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423E2" w14:textId="69DBFF20" w:rsidR="00AD5AA8" w:rsidRPr="007B45E7" w:rsidRDefault="008E65F3" w:rsidP="00AD5AA8">
      <w:pPr>
        <w:jc w:val="center"/>
        <w:rPr>
          <w:b/>
          <w:u w:val="single"/>
        </w:rPr>
      </w:pPr>
      <w:r>
        <w:rPr>
          <w:b/>
          <w:u w:val="single"/>
        </w:rPr>
        <w:t>Society for</w:t>
      </w:r>
      <w:r w:rsidR="00AD5AA8" w:rsidRPr="007B45E7">
        <w:rPr>
          <w:b/>
          <w:u w:val="single"/>
        </w:rPr>
        <w:t xml:space="preserve"> Reproduction and Fer</w:t>
      </w:r>
      <w:r>
        <w:rPr>
          <w:b/>
          <w:u w:val="single"/>
        </w:rPr>
        <w:t>tility (SRF) Travel Grant 2018</w:t>
      </w:r>
    </w:p>
    <w:p w14:paraId="27316E6B" w14:textId="77777777" w:rsidR="00AD5AA8" w:rsidRDefault="00AD5AA8" w:rsidP="00AD5AA8">
      <w:pPr>
        <w:rPr>
          <w:b/>
        </w:rPr>
      </w:pPr>
    </w:p>
    <w:p w14:paraId="2E65C621" w14:textId="77777777" w:rsidR="00AD5AA8" w:rsidRPr="00E14F5D" w:rsidRDefault="00AD5AA8" w:rsidP="00AD5AA8">
      <w:r>
        <w:rPr>
          <w:b/>
        </w:rPr>
        <w:t xml:space="preserve">Name: </w:t>
      </w:r>
      <w:r>
        <w:t>Elisabetta Tolla</w:t>
      </w:r>
      <w:r w:rsidR="00E14F5D">
        <w:br/>
      </w:r>
      <w:r w:rsidR="00E14F5D">
        <w:br/>
      </w:r>
      <w:r w:rsidR="00E14F5D">
        <w:rPr>
          <w:b/>
        </w:rPr>
        <w:t xml:space="preserve">Position: </w:t>
      </w:r>
      <w:r w:rsidR="00E14F5D">
        <w:t xml:space="preserve"> PhD student at the University of Aberdeen, Scotland </w:t>
      </w:r>
    </w:p>
    <w:p w14:paraId="116EAFDD" w14:textId="77777777" w:rsidR="00AD5AA8" w:rsidRDefault="00AD5AA8" w:rsidP="00AD5AA8"/>
    <w:p w14:paraId="5E5D7CE3" w14:textId="1A601B92" w:rsidR="00AD5AA8" w:rsidRDefault="001211E5" w:rsidP="00AD5AA8">
      <w:r>
        <w:rPr>
          <w:b/>
        </w:rPr>
        <w:t>Conference</w:t>
      </w:r>
      <w:r w:rsidR="00AD5AA8">
        <w:rPr>
          <w:b/>
        </w:rPr>
        <w:t xml:space="preserve">: </w:t>
      </w:r>
      <w:r>
        <w:t xml:space="preserve">International Congress of Neuroendocrinology. </w:t>
      </w:r>
      <w:r w:rsidR="00AD5AA8" w:rsidRPr="00AD5AA8">
        <w:t xml:space="preserve">July 15 - </w:t>
      </w:r>
      <w:proofErr w:type="gramStart"/>
      <w:r w:rsidR="00AD5AA8" w:rsidRPr="00AD5AA8">
        <w:t>18,  2018</w:t>
      </w:r>
      <w:proofErr w:type="gramEnd"/>
    </w:p>
    <w:p w14:paraId="438CF4DE" w14:textId="77777777" w:rsidR="00E14F5D" w:rsidRDefault="00E14F5D" w:rsidP="00AD5AA8"/>
    <w:p w14:paraId="119AD1C7" w14:textId="1BF54C87" w:rsidR="00D51901" w:rsidRDefault="00E14F5D" w:rsidP="00E14F5D">
      <w:pPr>
        <w:spacing w:line="276" w:lineRule="auto"/>
        <w:jc w:val="both"/>
      </w:pPr>
      <w:r>
        <w:t>I wo</w:t>
      </w:r>
      <w:r w:rsidR="008E65F3">
        <w:t>uld like to thank the Society for</w:t>
      </w:r>
      <w:r>
        <w:t xml:space="preserve"> Reproduction and Fertility for </w:t>
      </w:r>
      <w:r w:rsidR="00EE3F38">
        <w:t>giving me the opportunity</w:t>
      </w:r>
      <w:r w:rsidR="00492779">
        <w:t>, through a travel grant,</w:t>
      </w:r>
      <w:r w:rsidR="00EE3F38">
        <w:t xml:space="preserve"> to attend and present my research at the</w:t>
      </w:r>
      <w:r>
        <w:t xml:space="preserve"> </w:t>
      </w:r>
      <w:r w:rsidR="003910A5">
        <w:t>9</w:t>
      </w:r>
      <w:r w:rsidR="003910A5" w:rsidRPr="003910A5">
        <w:rPr>
          <w:vertAlign w:val="superscript"/>
        </w:rPr>
        <w:t>th</w:t>
      </w:r>
      <w:r w:rsidR="003910A5">
        <w:t xml:space="preserve"> </w:t>
      </w:r>
      <w:r>
        <w:t xml:space="preserve">International Congress </w:t>
      </w:r>
      <w:r w:rsidR="003910A5">
        <w:t>of Neuroendocrinology</w:t>
      </w:r>
      <w:r>
        <w:t xml:space="preserve"> </w:t>
      </w:r>
      <w:r w:rsidR="003910A5">
        <w:t>that was held in Toron</w:t>
      </w:r>
      <w:r w:rsidR="00EE3F38">
        <w:t>to, Canada</w:t>
      </w:r>
      <w:r w:rsidR="00D51901">
        <w:t xml:space="preserve"> in July</w:t>
      </w:r>
      <w:r w:rsidR="003910A5">
        <w:t xml:space="preserve">. </w:t>
      </w:r>
      <w:r w:rsidR="00D51901">
        <w:t xml:space="preserve">This meeting focused on neuroendocrine regulation in a variety of contexts, namely reproduction, metabolism, timing and stress. </w:t>
      </w:r>
    </w:p>
    <w:p w14:paraId="7B6E6CB2" w14:textId="77777777" w:rsidR="00D51901" w:rsidRDefault="00D51901" w:rsidP="00E14F5D">
      <w:pPr>
        <w:spacing w:line="276" w:lineRule="auto"/>
        <w:jc w:val="both"/>
      </w:pPr>
    </w:p>
    <w:p w14:paraId="564CEBB6" w14:textId="37F8C7A9" w:rsidR="00D51901" w:rsidRDefault="00D51901" w:rsidP="00E14F5D">
      <w:pPr>
        <w:spacing w:line="276" w:lineRule="auto"/>
        <w:jc w:val="both"/>
      </w:pPr>
      <w:r>
        <w:t xml:space="preserve">During the meeting, I </w:t>
      </w:r>
      <w:r w:rsidR="00B81349">
        <w:t>presented an</w:t>
      </w:r>
      <w:r w:rsidR="00A838E2">
        <w:t xml:space="preserve"> aspect of my current research o</w:t>
      </w:r>
      <w:r w:rsidR="00B81349">
        <w:t>n seasonal control of neuroendocrine reproductive mechanisms in mammals through a poster titled “</w:t>
      </w:r>
      <w:r w:rsidR="00B81349" w:rsidRPr="00B81349">
        <w:t>Photoperiodic and Triiodothyronine Regulation of Hypothalamic DNA Methyltransferase Expression</w:t>
      </w:r>
      <w:r w:rsidR="00B81349">
        <w:t>”. This was my firs</w:t>
      </w:r>
      <w:r w:rsidR="005B2DC5">
        <w:t xml:space="preserve">t international conference, and it </w:t>
      </w:r>
      <w:r w:rsidR="00B81349">
        <w:t>g</w:t>
      </w:r>
      <w:r w:rsidR="005B2DC5">
        <w:t xml:space="preserve">ave me the opportunity </w:t>
      </w:r>
      <w:r w:rsidR="00B81349">
        <w:t>to attend lectures from pioneering researchers in the fie</w:t>
      </w:r>
      <w:r w:rsidR="005B2DC5">
        <w:t>ld,</w:t>
      </w:r>
      <w:r w:rsidR="00B81349">
        <w:t xml:space="preserve"> such as </w:t>
      </w:r>
      <w:r w:rsidR="005B2DC5">
        <w:t xml:space="preserve">Dr </w:t>
      </w:r>
      <w:r w:rsidR="00B81349">
        <w:t>Takashi Yoshimura</w:t>
      </w:r>
      <w:r w:rsidR="005B2DC5">
        <w:t xml:space="preserve">’s talk on photoreceptor physiology and Dr Fran </w:t>
      </w:r>
      <w:proofErr w:type="spellStart"/>
      <w:r w:rsidR="005B2DC5">
        <w:t>Ebling’s</w:t>
      </w:r>
      <w:proofErr w:type="spellEnd"/>
      <w:r w:rsidR="005B2DC5">
        <w:t xml:space="preserve"> talk on the importance of </w:t>
      </w:r>
      <w:proofErr w:type="spellStart"/>
      <w:r w:rsidR="005B2DC5">
        <w:t>tanycytes</w:t>
      </w:r>
      <w:proofErr w:type="spellEnd"/>
      <w:r w:rsidR="005B2DC5">
        <w:t xml:space="preserve"> during reproductive periods in seasonal breeding species. In addition, I was able start my career network by meeting and exchanging ideas with fellow scientists in the field.</w:t>
      </w:r>
    </w:p>
    <w:p w14:paraId="5FFB997B" w14:textId="77777777" w:rsidR="001605EF" w:rsidRDefault="001605EF" w:rsidP="00E14F5D">
      <w:pPr>
        <w:spacing w:line="276" w:lineRule="auto"/>
        <w:jc w:val="both"/>
      </w:pPr>
    </w:p>
    <w:p w14:paraId="14483B67" w14:textId="524A13DA" w:rsidR="000F3EC5" w:rsidRDefault="001605EF" w:rsidP="000F3EC5">
      <w:pPr>
        <w:spacing w:line="276" w:lineRule="auto"/>
      </w:pPr>
      <w:r>
        <w:t xml:space="preserve">I strongly recommend </w:t>
      </w:r>
      <w:r w:rsidR="00F07D46">
        <w:t>this conference to</w:t>
      </w:r>
      <w:r>
        <w:t xml:space="preserve"> any researcher who</w:t>
      </w:r>
      <w:r w:rsidR="000F3EC5">
        <w:t xml:space="preserve"> works in the field of neuroendocrinology, and am looking forward to the next ICN meeting</w:t>
      </w:r>
      <w:r w:rsidR="00717409">
        <w:t xml:space="preserve"> which will be held in Glasgow</w:t>
      </w:r>
      <w:r w:rsidR="000F3EC5">
        <w:t>, Scotland</w:t>
      </w:r>
      <w:r w:rsidR="00700D93">
        <w:t xml:space="preserve"> in 2021</w:t>
      </w:r>
      <w:r w:rsidR="000F3EC5">
        <w:t>.</w:t>
      </w:r>
      <w:r w:rsidR="000F3EC5">
        <w:br/>
      </w:r>
      <w:bookmarkStart w:id="0" w:name="_GoBack"/>
      <w:bookmarkEnd w:id="0"/>
      <w:r w:rsidR="000F3EC5">
        <w:br/>
        <w:t>Elisabetta Tolla</w:t>
      </w:r>
    </w:p>
    <w:p w14:paraId="036BFFBE" w14:textId="3DE99A3F" w:rsidR="000F3EC5" w:rsidRPr="00530D46" w:rsidRDefault="000F3EC5" w:rsidP="000F3EC5">
      <w:pPr>
        <w:tabs>
          <w:tab w:val="left" w:pos="5387"/>
        </w:tabs>
      </w:pPr>
      <w:r w:rsidRPr="00530D46">
        <w:t>Institute for Biological and Environmental Sciences</w:t>
      </w:r>
      <w:r w:rsidRPr="00530D46">
        <w:tab/>
      </w:r>
    </w:p>
    <w:p w14:paraId="613ECC80" w14:textId="5116C0FD" w:rsidR="000F3EC5" w:rsidRPr="00530D46" w:rsidRDefault="000F3EC5" w:rsidP="000F3EC5">
      <w:pPr>
        <w:tabs>
          <w:tab w:val="left" w:pos="5387"/>
        </w:tabs>
      </w:pPr>
      <w:r w:rsidRPr="00530D46">
        <w:t>University of Aberdeen</w:t>
      </w:r>
      <w:r w:rsidRPr="00530D46">
        <w:tab/>
      </w:r>
    </w:p>
    <w:p w14:paraId="41383858" w14:textId="70F68F6F" w:rsidR="000F3EC5" w:rsidRPr="00530D46" w:rsidRDefault="000F3EC5" w:rsidP="000F3EC5">
      <w:pPr>
        <w:tabs>
          <w:tab w:val="left" w:pos="5387"/>
        </w:tabs>
      </w:pPr>
      <w:r w:rsidRPr="00530D46">
        <w:t>Aberdeen, United Kingdom</w:t>
      </w:r>
      <w:r w:rsidRPr="00530D46">
        <w:tab/>
      </w:r>
    </w:p>
    <w:p w14:paraId="523BE0E5" w14:textId="5E29C4B3" w:rsidR="001605EF" w:rsidRDefault="000F3EC5" w:rsidP="000F3EC5">
      <w:pPr>
        <w:spacing w:line="276" w:lineRule="auto"/>
      </w:pPr>
      <w:r>
        <w:br/>
      </w:r>
    </w:p>
    <w:p w14:paraId="5E2F8988" w14:textId="77777777" w:rsidR="003910A5" w:rsidRDefault="003910A5" w:rsidP="00E14F5D">
      <w:pPr>
        <w:spacing w:line="276" w:lineRule="auto"/>
        <w:jc w:val="both"/>
      </w:pPr>
    </w:p>
    <w:sectPr w:rsidR="0039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A8"/>
    <w:rsid w:val="000F3EC5"/>
    <w:rsid w:val="001211E5"/>
    <w:rsid w:val="00122D56"/>
    <w:rsid w:val="001605EF"/>
    <w:rsid w:val="003910A5"/>
    <w:rsid w:val="00435DCD"/>
    <w:rsid w:val="00492779"/>
    <w:rsid w:val="005B2DC5"/>
    <w:rsid w:val="00700D93"/>
    <w:rsid w:val="00717409"/>
    <w:rsid w:val="0075553D"/>
    <w:rsid w:val="00825B86"/>
    <w:rsid w:val="008E65F3"/>
    <w:rsid w:val="00A838E2"/>
    <w:rsid w:val="00AD5AA8"/>
    <w:rsid w:val="00B81349"/>
    <w:rsid w:val="00C54C4F"/>
    <w:rsid w:val="00D51901"/>
    <w:rsid w:val="00E14F5D"/>
    <w:rsid w:val="00EE3F38"/>
    <w:rsid w:val="00F07D46"/>
    <w:rsid w:val="00F6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D8F4FE"/>
  <w15:chartTrackingRefBased/>
  <w15:docId w15:val="{9D17F73F-9C12-45E3-91AF-9A7C5454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5AA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242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Tolla, Elisabetta</dc:creator>
  <cp:keywords/>
  <dc:description/>
  <cp:lastModifiedBy>Tolla, Elisabetta</cp:lastModifiedBy>
  <cp:revision>20</cp:revision>
  <dcterms:created xsi:type="dcterms:W3CDTF">2018-08-20T14:01:00Z</dcterms:created>
  <dcterms:modified xsi:type="dcterms:W3CDTF">2018-09-08T14:39:00Z</dcterms:modified>
</cp:coreProperties>
</file>