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B0AA" w14:textId="77777777" w:rsidR="007B45E7" w:rsidRPr="007B45E7" w:rsidRDefault="007B45E7" w:rsidP="007B45E7">
      <w:pPr>
        <w:jc w:val="center"/>
        <w:rPr>
          <w:b/>
          <w:u w:val="single"/>
        </w:rPr>
      </w:pPr>
      <w:r w:rsidRPr="007B45E7">
        <w:rPr>
          <w:b/>
          <w:u w:val="single"/>
        </w:rPr>
        <w:t>Society of Reproduction and Fertility (SRF) Travel Grant report</w:t>
      </w:r>
    </w:p>
    <w:p w14:paraId="1E143ECE" w14:textId="77777777" w:rsidR="007B45E7" w:rsidRDefault="007B45E7" w:rsidP="001F7CC3">
      <w:pPr>
        <w:rPr>
          <w:b/>
        </w:rPr>
      </w:pPr>
    </w:p>
    <w:p w14:paraId="09BA1E89" w14:textId="77777777" w:rsidR="001F7CC3" w:rsidRDefault="001F7CC3" w:rsidP="001F7CC3">
      <w:r>
        <w:rPr>
          <w:b/>
        </w:rPr>
        <w:t xml:space="preserve">Name: </w:t>
      </w:r>
      <w:r>
        <w:t>Megan Leaver</w:t>
      </w:r>
    </w:p>
    <w:p w14:paraId="44321C00" w14:textId="77777777" w:rsidR="001F7CC3" w:rsidRDefault="001F7CC3" w:rsidP="001F7CC3"/>
    <w:p w14:paraId="5169089C" w14:textId="77777777" w:rsidR="001F7CC3" w:rsidRDefault="001F7CC3" w:rsidP="001F7CC3">
      <w:r>
        <w:rPr>
          <w:b/>
        </w:rPr>
        <w:t xml:space="preserve">Dates: </w:t>
      </w:r>
      <w:r>
        <w:t>1</w:t>
      </w:r>
      <w:r w:rsidRPr="001F7CC3">
        <w:rPr>
          <w:vertAlign w:val="superscript"/>
        </w:rPr>
        <w:t>st</w:t>
      </w:r>
      <w:r>
        <w:t xml:space="preserve"> to 4</w:t>
      </w:r>
      <w:r w:rsidRPr="001F7CC3">
        <w:rPr>
          <w:vertAlign w:val="superscript"/>
        </w:rPr>
        <w:t>th</w:t>
      </w:r>
      <w:r>
        <w:t xml:space="preserve"> July 2018 </w:t>
      </w:r>
    </w:p>
    <w:p w14:paraId="457C35FE" w14:textId="77777777" w:rsidR="001F7CC3" w:rsidRDefault="001F7CC3" w:rsidP="001F7CC3"/>
    <w:p w14:paraId="49302BA3" w14:textId="77777777" w:rsidR="001F7CC3" w:rsidRDefault="001F7CC3" w:rsidP="00502431">
      <w:pPr>
        <w:spacing w:line="276" w:lineRule="auto"/>
        <w:jc w:val="both"/>
      </w:pPr>
      <w:r>
        <w:t>I would like to thank the Societ</w:t>
      </w:r>
      <w:r w:rsidR="000E043D">
        <w:t>y of Reproduction and Fertility</w:t>
      </w:r>
      <w:r>
        <w:t xml:space="preserve"> for their </w:t>
      </w:r>
      <w:r w:rsidR="007B45E7">
        <w:t>contribution</w:t>
      </w:r>
      <w:r>
        <w:t xml:space="preserve"> towards my attendance at the European Society of Human Reproduction and Embryology (ESHRE) 34</w:t>
      </w:r>
      <w:r w:rsidRPr="001F7CC3">
        <w:rPr>
          <w:vertAlign w:val="superscript"/>
        </w:rPr>
        <w:t>th</w:t>
      </w:r>
      <w:r>
        <w:t xml:space="preserve"> annual meeting, held at the Centre de </w:t>
      </w:r>
      <w:proofErr w:type="spellStart"/>
      <w:r>
        <w:t>Convenc</w:t>
      </w:r>
      <w:r>
        <w:t>ions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Barcelona</w:t>
      </w:r>
      <w:r w:rsidR="000E043D">
        <w:t xml:space="preserve"> in Spain. </w:t>
      </w:r>
    </w:p>
    <w:p w14:paraId="5806E84D" w14:textId="77777777" w:rsidR="00526E0C" w:rsidRDefault="00526E0C" w:rsidP="00502431">
      <w:pPr>
        <w:spacing w:line="276" w:lineRule="auto"/>
        <w:jc w:val="both"/>
      </w:pPr>
    </w:p>
    <w:p w14:paraId="1C0AB4E1" w14:textId="77777777" w:rsidR="00526E0C" w:rsidRDefault="00AF2A6E" w:rsidP="00526E0C">
      <w:pPr>
        <w:jc w:val="both"/>
      </w:pPr>
      <w:r>
        <w:t xml:space="preserve">ESHRE is a large </w:t>
      </w:r>
      <w:r w:rsidR="00526E0C">
        <w:t>society</w:t>
      </w:r>
      <w:r>
        <w:t xml:space="preserve"> of which membership </w:t>
      </w:r>
      <w:r w:rsidR="00502431">
        <w:t xml:space="preserve">is distributed across 110 countries – both European and International. Accordingly, their annual conference </w:t>
      </w:r>
      <w:r w:rsidR="008B418C">
        <w:t>provides a valuable perspective of</w:t>
      </w:r>
      <w:r w:rsidR="00502431">
        <w:t xml:space="preserve"> </w:t>
      </w:r>
      <w:r w:rsidR="008B418C">
        <w:t>the</w:t>
      </w:r>
      <w:r>
        <w:t xml:space="preserve"> </w:t>
      </w:r>
      <w:r w:rsidR="00330625">
        <w:t>extensive</w:t>
      </w:r>
      <w:r>
        <w:t xml:space="preserve"> range of</w:t>
      </w:r>
      <w:r w:rsidR="00661566">
        <w:t xml:space="preserve"> cutting-edge </w:t>
      </w:r>
      <w:r w:rsidR="00502431">
        <w:t>research</w:t>
      </w:r>
      <w:r w:rsidR="008B418C">
        <w:t xml:space="preserve"> ongoing worldwide</w:t>
      </w:r>
      <w:r w:rsidR="00526E0C">
        <w:t xml:space="preserve">. This is </w:t>
      </w:r>
      <w:r w:rsidR="007B45E7">
        <w:t>important given that infertility is a global health burden with a variable a</w:t>
      </w:r>
      <w:r w:rsidR="00526E0C">
        <w:t xml:space="preserve">etiology, often </w:t>
      </w:r>
      <w:r w:rsidR="007B45E7">
        <w:t xml:space="preserve">with a country dependent bias in nature. </w:t>
      </w:r>
      <w:r w:rsidR="00502431">
        <w:t xml:space="preserve">Moreover, </w:t>
      </w:r>
      <w:r w:rsidR="00526E0C">
        <w:t>this</w:t>
      </w:r>
      <w:r w:rsidR="00502431">
        <w:t xml:space="preserve"> also </w:t>
      </w:r>
      <w:r w:rsidR="00330625">
        <w:t>provided</w:t>
      </w:r>
      <w:r w:rsidR="00502431">
        <w:t xml:space="preserve"> </w:t>
      </w:r>
      <w:r>
        <w:t xml:space="preserve">a platform to network </w:t>
      </w:r>
      <w:r>
        <w:t>with</w:t>
      </w:r>
      <w:r>
        <w:t xml:space="preserve"> like-minded individuals from </w:t>
      </w:r>
      <w:r>
        <w:t>research centres</w:t>
      </w:r>
      <w:r>
        <w:t xml:space="preserve"> </w:t>
      </w:r>
      <w:r>
        <w:t>and clinical companies</w:t>
      </w:r>
      <w:r w:rsidR="008B418C">
        <w:t xml:space="preserve"> worldwide</w:t>
      </w:r>
      <w:r>
        <w:t xml:space="preserve">, </w:t>
      </w:r>
      <w:r w:rsidR="00330625">
        <w:t>offering</w:t>
      </w:r>
      <w:r>
        <w:t xml:space="preserve"> the potential to form </w:t>
      </w:r>
      <w:r w:rsidR="00502431">
        <w:t xml:space="preserve">future </w:t>
      </w:r>
      <w:r>
        <w:t xml:space="preserve">research </w:t>
      </w:r>
      <w:r w:rsidR="00502431">
        <w:t xml:space="preserve">collaborations and career </w:t>
      </w:r>
      <w:r>
        <w:t>opportunities</w:t>
      </w:r>
      <w:r w:rsidR="00526E0C">
        <w:t xml:space="preserve">. </w:t>
      </w:r>
    </w:p>
    <w:p w14:paraId="61C9EC96" w14:textId="77777777" w:rsidR="00526E0C" w:rsidRDefault="00526E0C" w:rsidP="00526E0C">
      <w:pPr>
        <w:jc w:val="both"/>
      </w:pPr>
    </w:p>
    <w:p w14:paraId="1A860FF6" w14:textId="77777777" w:rsidR="00526E0C" w:rsidRDefault="00295B3C" w:rsidP="00526E0C">
      <w:pPr>
        <w:jc w:val="both"/>
      </w:pPr>
      <w:r>
        <w:t>Consequently</w:t>
      </w:r>
      <w:r w:rsidR="00526E0C">
        <w:t xml:space="preserve">, travel abroad to attend </w:t>
      </w:r>
      <w:r>
        <w:t>the conference facilitated</w:t>
      </w:r>
      <w:r w:rsidR="00526E0C">
        <w:t xml:space="preserve"> opportunities greater than available at </w:t>
      </w:r>
      <w:r>
        <w:t>meetings</w:t>
      </w:r>
      <w:r w:rsidR="00526E0C">
        <w:t xml:space="preserve"> within the UK. </w:t>
      </w:r>
      <w:r w:rsidR="00526E0C">
        <w:t xml:space="preserve">As a PhD student, my attendance at such conferences is largely reliant on financial assistance from societies, and I am hugely grateful for SRF’s generous contribution. </w:t>
      </w:r>
    </w:p>
    <w:p w14:paraId="241EFF33" w14:textId="77777777" w:rsidR="00526E0C" w:rsidRDefault="00526E0C" w:rsidP="00526E0C">
      <w:pPr>
        <w:spacing w:line="276" w:lineRule="auto"/>
        <w:jc w:val="both"/>
      </w:pPr>
    </w:p>
    <w:p w14:paraId="54310F28" w14:textId="4A5A2333" w:rsidR="00295B3C" w:rsidRPr="001F7CC3" w:rsidRDefault="00526E0C" w:rsidP="00502431">
      <w:pPr>
        <w:jc w:val="both"/>
      </w:pPr>
      <w:r>
        <w:t>Particularly, I found the programme contained numerous sessions of high relevance to my PhD specialism in reproductive genetics. The opportunity to hear world experts</w:t>
      </w:r>
      <w:r w:rsidR="003334F6">
        <w:t xml:space="preserve"> in the field</w:t>
      </w:r>
      <w:r>
        <w:t xml:space="preserve"> discuss their research</w:t>
      </w:r>
      <w:r w:rsidR="00295B3C">
        <w:t xml:space="preserve"> </w:t>
      </w:r>
      <w:r w:rsidR="00330625">
        <w:t xml:space="preserve">was invaluable to the </w:t>
      </w:r>
      <w:r w:rsidR="00295B3C">
        <w:t>evolution</w:t>
      </w:r>
      <w:r w:rsidR="00330625">
        <w:t xml:space="preserve"> of</w:t>
      </w:r>
      <w:r w:rsidR="00295B3C">
        <w:t xml:space="preserve"> my own</w:t>
      </w:r>
      <w:r w:rsidR="00330625">
        <w:t xml:space="preserve"> experimental ideas. </w:t>
      </w:r>
      <w:r w:rsidR="008B418C">
        <w:t>Furthermore</w:t>
      </w:r>
      <w:r w:rsidR="00330625">
        <w:t xml:space="preserve">, I </w:t>
      </w:r>
      <w:r w:rsidR="00295B3C">
        <w:t xml:space="preserve">thoroughly enjoyed the additional </w:t>
      </w:r>
      <w:r w:rsidR="008B418C">
        <w:t xml:space="preserve">art exhibit, </w:t>
      </w:r>
      <w:r w:rsidR="00295B3C">
        <w:t xml:space="preserve">new </w:t>
      </w:r>
      <w:r w:rsidR="008B418C">
        <w:t>at</w:t>
      </w:r>
      <w:r w:rsidR="00295B3C">
        <w:t xml:space="preserve"> this </w:t>
      </w:r>
      <w:r w:rsidR="008B418C">
        <w:t>year’s</w:t>
      </w:r>
      <w:r w:rsidR="00295B3C">
        <w:t xml:space="preserve"> conference, which contained </w:t>
      </w:r>
      <w:r w:rsidR="008B418C">
        <w:t xml:space="preserve">verbal discussions and artwork illustrative of the </w:t>
      </w:r>
      <w:r w:rsidR="00295B3C">
        <w:t>controversies</w:t>
      </w:r>
      <w:r w:rsidR="00295B3C">
        <w:t>, emotional and ethical considerations</w:t>
      </w:r>
      <w:r w:rsidR="008B418C">
        <w:t xml:space="preserve"> which</w:t>
      </w:r>
      <w:r w:rsidR="00295B3C">
        <w:t xml:space="preserve"> </w:t>
      </w:r>
      <w:r w:rsidR="008B418C">
        <w:t>accompany</w:t>
      </w:r>
      <w:r w:rsidR="00295B3C">
        <w:t xml:space="preserve"> </w:t>
      </w:r>
      <w:r w:rsidR="008B418C">
        <w:t>fertility treatment</w:t>
      </w:r>
      <w:r w:rsidR="00295B3C">
        <w:t xml:space="preserve">. </w:t>
      </w:r>
      <w:bookmarkStart w:id="0" w:name="_GoBack"/>
      <w:bookmarkEnd w:id="0"/>
    </w:p>
    <w:sectPr w:rsidR="00295B3C" w:rsidRPr="001F7CC3" w:rsidSect="007156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C3"/>
    <w:rsid w:val="00005CDE"/>
    <w:rsid w:val="00022E69"/>
    <w:rsid w:val="00023DDC"/>
    <w:rsid w:val="0003412B"/>
    <w:rsid w:val="00045A38"/>
    <w:rsid w:val="000834C7"/>
    <w:rsid w:val="00085579"/>
    <w:rsid w:val="000E043D"/>
    <w:rsid w:val="000F72A0"/>
    <w:rsid w:val="00123FAC"/>
    <w:rsid w:val="001F7CC3"/>
    <w:rsid w:val="0020484B"/>
    <w:rsid w:val="00233E88"/>
    <w:rsid w:val="0026307E"/>
    <w:rsid w:val="0028582E"/>
    <w:rsid w:val="00295B3C"/>
    <w:rsid w:val="002B794A"/>
    <w:rsid w:val="002D58BB"/>
    <w:rsid w:val="002E0BAF"/>
    <w:rsid w:val="002F2167"/>
    <w:rsid w:val="00310AC7"/>
    <w:rsid w:val="003131E6"/>
    <w:rsid w:val="00330625"/>
    <w:rsid w:val="003334F6"/>
    <w:rsid w:val="00381E07"/>
    <w:rsid w:val="00395FBD"/>
    <w:rsid w:val="004273B8"/>
    <w:rsid w:val="00432517"/>
    <w:rsid w:val="0045187E"/>
    <w:rsid w:val="00483D10"/>
    <w:rsid w:val="004B4030"/>
    <w:rsid w:val="004E35A9"/>
    <w:rsid w:val="00502431"/>
    <w:rsid w:val="00526E0C"/>
    <w:rsid w:val="005500D0"/>
    <w:rsid w:val="005670AF"/>
    <w:rsid w:val="005748FA"/>
    <w:rsid w:val="005857D6"/>
    <w:rsid w:val="0059719B"/>
    <w:rsid w:val="005A323B"/>
    <w:rsid w:val="005E3A57"/>
    <w:rsid w:val="005F5365"/>
    <w:rsid w:val="005F5D13"/>
    <w:rsid w:val="00607E20"/>
    <w:rsid w:val="00661566"/>
    <w:rsid w:val="00664E2D"/>
    <w:rsid w:val="006B2FC7"/>
    <w:rsid w:val="006C47B9"/>
    <w:rsid w:val="006D1BFF"/>
    <w:rsid w:val="006D29AC"/>
    <w:rsid w:val="00715659"/>
    <w:rsid w:val="007B45E7"/>
    <w:rsid w:val="007C0188"/>
    <w:rsid w:val="007F6689"/>
    <w:rsid w:val="00826C55"/>
    <w:rsid w:val="008900F0"/>
    <w:rsid w:val="00895BC7"/>
    <w:rsid w:val="008B418C"/>
    <w:rsid w:val="008D1282"/>
    <w:rsid w:val="008F2623"/>
    <w:rsid w:val="009044EB"/>
    <w:rsid w:val="00933294"/>
    <w:rsid w:val="00943B69"/>
    <w:rsid w:val="009625F0"/>
    <w:rsid w:val="00981F7A"/>
    <w:rsid w:val="009B66F5"/>
    <w:rsid w:val="009B72E5"/>
    <w:rsid w:val="009F6638"/>
    <w:rsid w:val="00A10444"/>
    <w:rsid w:val="00A95404"/>
    <w:rsid w:val="00AC1D60"/>
    <w:rsid w:val="00AC5826"/>
    <w:rsid w:val="00AF0660"/>
    <w:rsid w:val="00AF2A6E"/>
    <w:rsid w:val="00B012CF"/>
    <w:rsid w:val="00B04591"/>
    <w:rsid w:val="00B17E6D"/>
    <w:rsid w:val="00B74972"/>
    <w:rsid w:val="00B91DE0"/>
    <w:rsid w:val="00BA205D"/>
    <w:rsid w:val="00BA7190"/>
    <w:rsid w:val="00C61C13"/>
    <w:rsid w:val="00C74526"/>
    <w:rsid w:val="00C8393A"/>
    <w:rsid w:val="00C849A4"/>
    <w:rsid w:val="00CB2649"/>
    <w:rsid w:val="00CD633F"/>
    <w:rsid w:val="00CF57BA"/>
    <w:rsid w:val="00D56E7F"/>
    <w:rsid w:val="00D849F4"/>
    <w:rsid w:val="00DA58F3"/>
    <w:rsid w:val="00DB5001"/>
    <w:rsid w:val="00DD6E35"/>
    <w:rsid w:val="00E2641E"/>
    <w:rsid w:val="00E31B8C"/>
    <w:rsid w:val="00E377E7"/>
    <w:rsid w:val="00E52B94"/>
    <w:rsid w:val="00E859C7"/>
    <w:rsid w:val="00EA16A3"/>
    <w:rsid w:val="00EB6057"/>
    <w:rsid w:val="00EC4C03"/>
    <w:rsid w:val="00EE6CF5"/>
    <w:rsid w:val="00F01269"/>
    <w:rsid w:val="00F340BB"/>
    <w:rsid w:val="00F80C72"/>
    <w:rsid w:val="00FA7422"/>
    <w:rsid w:val="00FB688F"/>
    <w:rsid w:val="00FC2AD5"/>
    <w:rsid w:val="00FC3424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4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7CC3"/>
    <w:rPr>
      <w:i/>
      <w:iCs/>
    </w:rPr>
  </w:style>
  <w:style w:type="character" w:customStyle="1" w:styleId="apple-converted-space">
    <w:name w:val="apple-converted-space"/>
    <w:basedOn w:val="DefaultParagraphFont"/>
    <w:rsid w:val="001F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Leaver</dc:creator>
  <cp:keywords/>
  <dc:description/>
  <cp:lastModifiedBy>Megan Leaver</cp:lastModifiedBy>
  <cp:revision>2</cp:revision>
  <dcterms:created xsi:type="dcterms:W3CDTF">2018-07-05T09:25:00Z</dcterms:created>
  <dcterms:modified xsi:type="dcterms:W3CDTF">2018-07-05T10:30:00Z</dcterms:modified>
</cp:coreProperties>
</file>